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71" w:rsidRPr="00B74884" w:rsidRDefault="00F158F6" w:rsidP="00F158F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>На двадцять другу сесію Лубенської міської</w:t>
      </w:r>
    </w:p>
    <w:p w:rsidR="00F158F6" w:rsidRPr="00B74884" w:rsidRDefault="00F158F6" w:rsidP="00F158F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>ради сьомого скликання 17 серпня 2017 року</w:t>
      </w:r>
    </w:p>
    <w:p w:rsidR="00F158F6" w:rsidRPr="00B74884" w:rsidRDefault="00F158F6" w:rsidP="00F158F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158F6" w:rsidRPr="00B74884" w:rsidRDefault="00F158F6" w:rsidP="00F158F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</w:t>
      </w:r>
    </w:p>
    <w:p w:rsidR="00CE16D2" w:rsidRPr="00B74884" w:rsidRDefault="00CE16D2" w:rsidP="0064680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158F6"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о рішення  « Про внесення змін до рішення Лубенської міської ради від 14.06.2017 року « </w:t>
      </w:r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158F6" w:rsidRPr="00B74884">
        <w:rPr>
          <w:rFonts w:ascii="Times New Roman" w:hAnsi="Times New Roman" w:cs="Times New Roman"/>
          <w:sz w:val="28"/>
          <w:szCs w:val="28"/>
          <w:lang w:val="uk-UA"/>
        </w:rPr>
        <w:t>Про ліквідацію</w:t>
      </w:r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 </w:t>
      </w:r>
      <w:proofErr w:type="spellStart"/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>Лубниблагоустрій</w:t>
      </w:r>
      <w:proofErr w:type="spellEnd"/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</w:t>
      </w: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646804" w:rsidRPr="00B74884" w:rsidRDefault="00CE16D2" w:rsidP="0064680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 Н</w:t>
      </w:r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а виконання рішення Лубенської міської ради від 14.06. 2017 року « Про ліквідацію комунального підприємства « </w:t>
      </w:r>
      <w:proofErr w:type="spellStart"/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>Лубниблагоустрій</w:t>
      </w:r>
      <w:proofErr w:type="spellEnd"/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області» розпочато ліквідаційну процедуру.</w:t>
      </w:r>
    </w:p>
    <w:p w:rsidR="00646804" w:rsidRPr="00B74884" w:rsidRDefault="00646804" w:rsidP="0064680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        В зв’язку з необхідністю перевірки бухгалтерської документації комунального підприємства  «</w:t>
      </w:r>
      <w:proofErr w:type="spellStart"/>
      <w:r w:rsidRPr="00B74884">
        <w:rPr>
          <w:rFonts w:ascii="Times New Roman" w:hAnsi="Times New Roman" w:cs="Times New Roman"/>
          <w:sz w:val="28"/>
          <w:szCs w:val="28"/>
          <w:lang w:val="uk-UA"/>
        </w:rPr>
        <w:t>Лубниблагоустрій</w:t>
      </w:r>
      <w:proofErr w:type="spellEnd"/>
      <w:r w:rsidRPr="00B7488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E16D2" w:rsidRPr="00B748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та правильності бухгалтерського обліку, виникла необхідність  вивести зі складу ліквідаційної комісії Лубенського комунального підприємства « </w:t>
      </w:r>
      <w:proofErr w:type="spellStart"/>
      <w:r w:rsidRPr="00B74884">
        <w:rPr>
          <w:rFonts w:ascii="Times New Roman" w:hAnsi="Times New Roman" w:cs="Times New Roman"/>
          <w:sz w:val="28"/>
          <w:szCs w:val="28"/>
          <w:lang w:val="uk-UA"/>
        </w:rPr>
        <w:t>Лубниблагоустрій</w:t>
      </w:r>
      <w:proofErr w:type="spellEnd"/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» Романенко Т.О. , члена комісії, а </w:t>
      </w:r>
      <w:proofErr w:type="spellStart"/>
      <w:r w:rsidRPr="00B74884">
        <w:rPr>
          <w:rFonts w:ascii="Times New Roman" w:hAnsi="Times New Roman" w:cs="Times New Roman"/>
          <w:sz w:val="28"/>
          <w:szCs w:val="28"/>
          <w:lang w:val="uk-UA"/>
        </w:rPr>
        <w:t>вввести</w:t>
      </w:r>
      <w:proofErr w:type="spellEnd"/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ліквідаційної комісії </w:t>
      </w:r>
      <w:proofErr w:type="spellStart"/>
      <w:r w:rsidRPr="00B74884">
        <w:rPr>
          <w:rFonts w:ascii="Times New Roman" w:hAnsi="Times New Roman" w:cs="Times New Roman"/>
          <w:sz w:val="28"/>
          <w:szCs w:val="28"/>
          <w:lang w:val="uk-UA"/>
        </w:rPr>
        <w:t>Золотоверх</w:t>
      </w:r>
      <w:proofErr w:type="spellEnd"/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В.І., заступника начальника відділу бухгалтерського обліку та звітності фінансового управління </w:t>
      </w:r>
      <w:r w:rsidR="00DE663D" w:rsidRPr="00B748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804" w:rsidRPr="00B74884" w:rsidRDefault="00646804" w:rsidP="0064680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>Реалізація цього рішення не потребує виділення додаткових коштів з міського бюджету.</w:t>
      </w:r>
    </w:p>
    <w:p w:rsidR="00646804" w:rsidRPr="00B74884" w:rsidRDefault="00646804" w:rsidP="0064680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3A97" w:rsidRPr="00B74884" w:rsidRDefault="00D23A97" w:rsidP="0064680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економічного розвитку і торгівлі, </w:t>
      </w:r>
    </w:p>
    <w:p w:rsidR="00646804" w:rsidRPr="00B74884" w:rsidRDefault="00D23A97" w:rsidP="00B7488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7488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олова ліквідаційної комісії                                                    </w:t>
      </w:r>
      <w:r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646804" w:rsidRPr="00B74884">
        <w:rPr>
          <w:rFonts w:ascii="Times New Roman" w:hAnsi="Times New Roman" w:cs="Times New Roman"/>
          <w:sz w:val="28"/>
          <w:szCs w:val="28"/>
          <w:lang w:val="uk-UA"/>
        </w:rPr>
        <w:t xml:space="preserve">  І.В. Хакало</w:t>
      </w:r>
      <w:bookmarkStart w:id="0" w:name="_GoBack"/>
      <w:bookmarkEnd w:id="0"/>
    </w:p>
    <w:sectPr w:rsidR="00646804" w:rsidRPr="00B7488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F6"/>
    <w:rsid w:val="00205D71"/>
    <w:rsid w:val="00646804"/>
    <w:rsid w:val="00B74884"/>
    <w:rsid w:val="00C95191"/>
    <w:rsid w:val="00CE16D2"/>
    <w:rsid w:val="00D23A97"/>
    <w:rsid w:val="00DE663D"/>
    <w:rsid w:val="00F1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1</cp:lastModifiedBy>
  <cp:revision>8</cp:revision>
  <cp:lastPrinted>2017-08-04T05:58:00Z</cp:lastPrinted>
  <dcterms:created xsi:type="dcterms:W3CDTF">2017-08-03T13:51:00Z</dcterms:created>
  <dcterms:modified xsi:type="dcterms:W3CDTF">2017-08-04T06:06:00Z</dcterms:modified>
</cp:coreProperties>
</file>